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C" w:rsidRPr="00791E09" w:rsidRDefault="0038183C" w:rsidP="003818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1E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Клещевой вирусный энцефалит и меры его профилактики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r>
        <w:t xml:space="preserve">Число пострадавших от укусов клещами в Кировской области на 02 июня </w:t>
      </w:r>
      <w:r w:rsidR="00CA76EA">
        <w:t xml:space="preserve">текущего года </w:t>
      </w:r>
      <w:bookmarkStart w:id="0" w:name="_GoBack"/>
      <w:bookmarkEnd w:id="0"/>
      <w:r>
        <w:t xml:space="preserve">составляет 6155 человека, что в 1,2 раза выше среднемноголетнего показателя. Среди пострадавших от клещей 1093 ребенка. 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r>
        <w:t xml:space="preserve">Число пострадавших за неделю </w:t>
      </w:r>
      <w:r>
        <w:t>–</w:t>
      </w:r>
      <w:r>
        <w:t xml:space="preserve"> 2023 человека, активность клещей остается очень высокой и соответствует текущему сезонному периоду. 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r>
        <w:t xml:space="preserve">Большинство подвергшихся нападению клеща жителей областного центра указали на пребывание на даче или в загородном доме на приусадебных участках или прилегающих к ним территориях, выезд с целью отдыха, туризма, рыбалки. Высоким остается число укушенных клещами при посещении кладбищ. 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r>
        <w:t xml:space="preserve">Всем обратившимся за медицинской помощью проведена профилактика заболеваний. В целях диагностики заражения исследовано 4131 клеща, возбудители клещевого </w:t>
      </w:r>
      <w:proofErr w:type="spellStart"/>
      <w:r>
        <w:t>боррелиоза</w:t>
      </w:r>
      <w:proofErr w:type="spellEnd"/>
      <w:r>
        <w:t xml:space="preserve"> обнаружены в 52,0</w:t>
      </w:r>
      <w:r>
        <w:t xml:space="preserve"> </w:t>
      </w:r>
      <w:r>
        <w:t xml:space="preserve">%, клещевого энцефалита </w:t>
      </w:r>
      <w:r>
        <w:t>–</w:t>
      </w:r>
      <w:r>
        <w:t xml:space="preserve"> 1,2</w:t>
      </w:r>
      <w:r>
        <w:t xml:space="preserve"> </w:t>
      </w:r>
      <w:r>
        <w:t xml:space="preserve">%, </w:t>
      </w:r>
      <w:proofErr w:type="spellStart"/>
      <w:r>
        <w:t>эрлихиоза</w:t>
      </w:r>
      <w:proofErr w:type="spellEnd"/>
      <w:r>
        <w:t xml:space="preserve"> человека </w:t>
      </w:r>
      <w:r>
        <w:t xml:space="preserve">– </w:t>
      </w:r>
      <w:r>
        <w:t>7,9</w:t>
      </w:r>
      <w:r>
        <w:t xml:space="preserve"> </w:t>
      </w:r>
      <w:r>
        <w:t xml:space="preserve">% случаев. 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r>
        <w:t xml:space="preserve">В области зарегистрировано 10 человек больных </w:t>
      </w:r>
      <w:proofErr w:type="gramStart"/>
      <w:r>
        <w:t>иксодовым</w:t>
      </w:r>
      <w:proofErr w:type="gramEnd"/>
      <w:r>
        <w:t xml:space="preserve"> клещевым </w:t>
      </w:r>
      <w:proofErr w:type="spellStart"/>
      <w:r>
        <w:t>боррелиозом</w:t>
      </w:r>
      <w:proofErr w:type="spellEnd"/>
      <w:r>
        <w:t xml:space="preserve">, в том числе у 1 ребенок. Диагноз клещевого вирусного энцефалита был подтвержден у 3 жителей области, в том числе у 1 ребенка. Все заболевшие клещевым вирусным энцефалитом не были привиты. 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r>
        <w:t xml:space="preserve">Лучшая мера профилактики от клещевого вирусного энцефалита — это прививка, которая является надежной защитой от опасных осложнений. Напоминаем, что в весенне-летние месяцы можно привиться по экстренной схеме. Применяемые для иммунизации против клещевого энцефалита вакцины безопасны и обладают высокой иммунологической и эпидемиологической эффективностью. Тем, кто пропустил срок очередной ревакцинации более чем на 3 года, рекомендуется предварительно провести исследование крови на напряженность </w:t>
      </w:r>
      <w:proofErr w:type="spellStart"/>
      <w:r>
        <w:t>постпрививочного</w:t>
      </w:r>
      <w:proofErr w:type="spellEnd"/>
      <w:r>
        <w:t xml:space="preserve"> иммунитета. При обнаружении в сыворотке крови антител к вирусу клещевого энцефалита в защитном титре следует продолжить курс иммунизации, при отсутствии — следует начинать вакцинацию по первичному курсу. 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r>
        <w:t xml:space="preserve">В текущем году получили прививки против клещевого вирусного энцефалита 26,5 тысячи человек, в том числе 10,7 тыс. детей. 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r>
        <w:t xml:space="preserve">Продолжаются </w:t>
      </w:r>
      <w:proofErr w:type="spellStart"/>
      <w:r>
        <w:t>акарицидные</w:t>
      </w:r>
      <w:proofErr w:type="spellEnd"/>
      <w:r>
        <w:t xml:space="preserve"> обработки мест массового пребывания населения, в том числе загородных летних оздоровительных организаций. По поступившей в Управление </w:t>
      </w:r>
      <w:proofErr w:type="spellStart"/>
      <w:r>
        <w:t>Роспотребнадзора</w:t>
      </w:r>
      <w:proofErr w:type="spellEnd"/>
      <w:r>
        <w:t xml:space="preserve"> информации обработана площадь 1612 га. 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r>
        <w:t xml:space="preserve">Обращаем внимание населения, что в данный период каждому необходимо быть крайне внимательным и максимально соблюдать меры личной профилактики при проведении работ на дачных участках, отдыхе на природе, прогулках в парковой зоне и т.д. Клещи, распространенные в Кировской области, сохраняют высокую активность весь июнь. Выход в зеленую зону должен быть только в обработанной специальными препаратами одежде с постоянными осмотрами на клещей и предупредительными мерами после возвращения из леса. Необходимо не забывать, что клещи могут попасть в дом с букетами и ветками, на шерсти животных, сумками, одеждой и другими вещами. При посещении леса с целью отдыха на природе необходимо выбирать безопасные, желательно обработанные от клещей места. Будьте внимательны к своему здоровью! </w:t>
      </w:r>
    </w:p>
    <w:p w:rsidR="0038183C" w:rsidRDefault="0038183C" w:rsidP="0038183C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1C77D0">
        <w:t xml:space="preserve">Территориальный отдел Управления Федеральной службы по надзору в сфере защиты прав потребителей и благополучия человека по Кировской области в </w:t>
      </w:r>
      <w:proofErr w:type="spellStart"/>
      <w:r>
        <w:t>Юрьянском</w:t>
      </w:r>
      <w:proofErr w:type="spellEnd"/>
      <w:r w:rsidRPr="001C77D0">
        <w:t xml:space="preserve"> районе</w:t>
      </w:r>
      <w:r>
        <w:t xml:space="preserve"> напоминает, что клещевым энцефалитом можно заразиться и при употреблении в пищу сырого молока коз (чаще всего), овец, коров у которых в период массового нападения клещей вирус может находиться в молоке.</w:t>
      </w:r>
      <w:proofErr w:type="gramEnd"/>
      <w:r>
        <w:t xml:space="preserve">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 </w:t>
      </w:r>
    </w:p>
    <w:p w:rsidR="00E44076" w:rsidRDefault="00E44076" w:rsidP="00E4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 снять клеща?</w:t>
      </w:r>
    </w:p>
    <w:p w:rsidR="00E44076" w:rsidRPr="00E44076" w:rsidRDefault="00E44076" w:rsidP="00E4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76" w:rsidRPr="00E44076" w:rsidRDefault="00E44076" w:rsidP="00E44076">
      <w:pPr>
        <w:pStyle w:val="a3"/>
        <w:spacing w:before="0" w:beforeAutospacing="0" w:after="0" w:afterAutospacing="0"/>
        <w:ind w:firstLine="567"/>
        <w:jc w:val="both"/>
      </w:pPr>
      <w:r w:rsidRPr="00E44076">
        <w:t xml:space="preserve">Лучше всего это сделать у врача в травматологическом пункте в поликлинике по месту жительства или любом травматологическом пункте. Снимать клеща следует очень осторожно, чтобы не оборвать хоботок, который глубоко и сильно укрепляется на весь период присасывания. </w:t>
      </w:r>
    </w:p>
    <w:p w:rsidR="00E44076" w:rsidRPr="00E44076" w:rsidRDefault="00E44076" w:rsidP="00E44076">
      <w:pPr>
        <w:pStyle w:val="a3"/>
        <w:spacing w:before="0" w:beforeAutospacing="0" w:after="0" w:afterAutospacing="0"/>
        <w:ind w:firstLine="567"/>
        <w:jc w:val="both"/>
      </w:pPr>
      <w:r w:rsidRPr="00E44076">
        <w:t xml:space="preserve">При самостоятельном удалении клеща необходимо соблюдать следующие рекомендации: </w:t>
      </w:r>
    </w:p>
    <w:p w:rsidR="00E44076" w:rsidRPr="00E44076" w:rsidRDefault="00E44076" w:rsidP="00E4407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покровов;</w:t>
      </w:r>
    </w:p>
    <w:p w:rsidR="00E44076" w:rsidRPr="00E44076" w:rsidRDefault="00E44076" w:rsidP="00E4407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укуса продезинфицировать любым пригодным для этих целей средством </w:t>
      </w:r>
      <w:r w:rsidR="000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(70</w:t>
      </w:r>
      <w:r w:rsidR="000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% спирт, 5</w:t>
      </w:r>
      <w:r w:rsidR="000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% йод, одеколон);</w:t>
      </w:r>
    </w:p>
    <w:p w:rsidR="00E44076" w:rsidRPr="00E44076" w:rsidRDefault="00E44076" w:rsidP="00E4407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извлечения клеща необходимо тщательно вымыть руки с мылом;</w:t>
      </w:r>
    </w:p>
    <w:p w:rsidR="00E44076" w:rsidRPr="00E44076" w:rsidRDefault="00E44076" w:rsidP="00E44076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осталась черная точка (отрыв головки или хоботка), обработать 5</w:t>
      </w:r>
      <w:r w:rsidR="000B7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% йодом и оставить до естественной элиминации.</w:t>
      </w:r>
    </w:p>
    <w:p w:rsidR="00E44076" w:rsidRPr="00E44076" w:rsidRDefault="00E44076" w:rsidP="00E4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76" w:rsidRDefault="00E44076" w:rsidP="00E4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можно сдать клеща на исследование?</w:t>
      </w:r>
    </w:p>
    <w:p w:rsidR="00E44076" w:rsidRPr="00E44076" w:rsidRDefault="00E44076" w:rsidP="00E4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Снятого клеща нужно доставить на исследование в микробиологическую лабораторию. </w:t>
      </w: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Снятые клещи исследуются: </w:t>
      </w: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Методом ИФА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антиген вируса клещевого энцефалита. </w:t>
      </w: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Методом ПЦР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ДНК/РНК возбудителей клещевого энцефалита, клещевого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боррелиоза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анаплазмоза и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эрлихиоза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риккетсиоза. </w:t>
      </w:r>
    </w:p>
    <w:p w:rsidR="00E44076" w:rsidRPr="00E44076" w:rsidRDefault="00E44076" w:rsidP="000B78A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положительном результате исследования необходимо немедленно обратиться к врачу-инфекционисту. </w:t>
      </w: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в исследуемом клеще РНК вируса клещевого энцефалита проводится экстренная профилактика иммуноглобулином против клещевого энцефалита не позднее 96 часов с момента присасывания клеща. </w:t>
      </w: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РНК возбудителей иксодовых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боррелиозов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ДНК возбудителя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гранулоцитарного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анаплазмоза человека, РНК возбудителя моноцитарного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эрлихиоза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проводится антибиотикопрофилактика, которая назначается врачом-инфекционистом не позднее пятого дня после присасывания клеща. </w:t>
      </w: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 не всегда укус инфицированного клеща влечёт за собой заболевание человека, тем не менее, с целью уточнения диагноза «Клещевой вирусный энцефалит» рекомендуется исследовать парные сыворотки крови человека на наличие специфических антител классов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ранее, чем через 2 недели с момента присасывания клеща с интервалом 7</w:t>
      </w:r>
      <w:r w:rsidR="000B78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дней. Для подтверждения диагноза «Клещевой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рекомендуется исследовать парные сыворотки крови человека на наличие специфических антител классов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ранее, чем через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недели с момента присасывания клеща с интервалом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дней. </w:t>
      </w:r>
    </w:p>
    <w:p w:rsidR="00E44076" w:rsidRPr="00E44076" w:rsidRDefault="00E44076" w:rsidP="00E4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76" w:rsidRPr="00E44076" w:rsidRDefault="00E44076" w:rsidP="00E4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 клеща на исследование:</w:t>
      </w:r>
    </w:p>
    <w:p w:rsidR="00E44076" w:rsidRPr="00E44076" w:rsidRDefault="00E44076" w:rsidP="00E4407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извлеченного клеща необходимо сохранить в максимально неповрежденном состоянии, лучше живым, поместить в закрытые крышками контейнеры для анализов (при их отсутствии — только в чистые и сухие стеклянные прозрачные баночки (флаконы), плотно закрывающиеся, с широким горлышком), с кусочком влажной ваты; </w:t>
      </w: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привезти контейнер с клещом по адресу, где находится лаборатория (при обращении необходимо предоставить информацию о дате и территории, на которой произошло присасывание клеща, контактный телефон); </w:t>
      </w: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приехать в тот же день не получается — поместите контейнер с насекомым внутри в дверцу холодильника. Хранить клеща можно в течение трех суток в холодильнике при +4 °</w:t>
      </w:r>
      <w:proofErr w:type="gramStart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End"/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следует помнить, что введение противоклещевого иммуноглобулина осуществляется в первые четверо суток от момента присасывания клеща, и чем раньше введен препарат, тем выше его эффективность. </w:t>
      </w:r>
    </w:p>
    <w:p w:rsidR="00E44076" w:rsidRPr="00E44076" w:rsidRDefault="00E44076" w:rsidP="00E44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76" w:rsidRDefault="00E44076" w:rsidP="00E4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одеваться, чтобы снизить риски присасывания клещей?</w:t>
      </w:r>
    </w:p>
    <w:p w:rsidR="000B78A1" w:rsidRPr="00E44076" w:rsidRDefault="000B78A1" w:rsidP="00E4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076" w:rsidRPr="00E44076" w:rsidRDefault="00E44076" w:rsidP="00E440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простых правил при походах в лес в сезон активности членистоногих позволит избежать укусов клещей и возможного заражения инфекционными заболеваниями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076" w:rsidRPr="00E44076" w:rsidRDefault="00E44076" w:rsidP="00E4407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спользуйте одежду, которая затруднит доступ клещей к телу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076" w:rsidRPr="00E44076" w:rsidRDefault="00E44076" w:rsidP="00E4407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дежда должна иметь длинные рукава, с плотно прилегающими к запястью манжетами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076" w:rsidRPr="00E44076" w:rsidRDefault="00E44076" w:rsidP="00E4407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аправляйте рубашку в брюки, концы брюк — в носки и сапоги. Голову и шею закрывайте косынкой или капюшоном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076" w:rsidRPr="00E44076" w:rsidRDefault="00E44076" w:rsidP="00E4407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спользуйте светлую одежду, на ней хорошо видно клещей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076" w:rsidRPr="00E44076" w:rsidRDefault="000B78A1" w:rsidP="00E4407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44076"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брабатывайте одежду </w:t>
      </w:r>
      <w:proofErr w:type="spellStart"/>
      <w:r w:rsidR="00E44076"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акарицидными</w:t>
      </w:r>
      <w:proofErr w:type="spellEnd"/>
      <w:r w:rsidR="00E44076"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препаратами. Перед использованием препаратов ознакомьтесь с инструкцией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076" w:rsidRPr="00E44076" w:rsidRDefault="000B78A1" w:rsidP="00E4407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E44076" w:rsidRPr="00E4407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аходясь в лесу, периодически осматривайте свою одежду и тело самостоятельно или при помощи других людей. Выявленных клещей снимайте.</w:t>
      </w:r>
    </w:p>
    <w:p w:rsidR="00E44076" w:rsidRDefault="00E44076" w:rsidP="0038183C">
      <w:pPr>
        <w:pStyle w:val="a3"/>
        <w:spacing w:before="0" w:beforeAutospacing="0" w:after="0" w:afterAutospacing="0"/>
        <w:ind w:firstLine="567"/>
        <w:jc w:val="both"/>
      </w:pPr>
    </w:p>
    <w:p w:rsidR="00C21A98" w:rsidRDefault="00CA76EA" w:rsidP="0038183C">
      <w:pPr>
        <w:pStyle w:val="a3"/>
        <w:spacing w:before="0" w:beforeAutospacing="0" w:after="0" w:afterAutospacing="0"/>
        <w:ind w:firstLine="567"/>
        <w:jc w:val="both"/>
      </w:pPr>
    </w:p>
    <w:sectPr w:rsidR="00C2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2E5C"/>
    <w:multiLevelType w:val="multilevel"/>
    <w:tmpl w:val="9938A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10E1D"/>
    <w:multiLevelType w:val="multilevel"/>
    <w:tmpl w:val="53263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3C"/>
    <w:rsid w:val="000B78A1"/>
    <w:rsid w:val="002161AD"/>
    <w:rsid w:val="0038183C"/>
    <w:rsid w:val="00C92DF9"/>
    <w:rsid w:val="00CA76EA"/>
    <w:rsid w:val="00E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8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8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Басарыгина Л.А.</dc:creator>
  <cp:lastModifiedBy>Басарыгина Л.А.</cp:lastModifiedBy>
  <cp:revision>3</cp:revision>
  <dcterms:created xsi:type="dcterms:W3CDTF">2022-06-04T11:28:00Z</dcterms:created>
  <dcterms:modified xsi:type="dcterms:W3CDTF">2022-06-04T12:38:00Z</dcterms:modified>
</cp:coreProperties>
</file>